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684392"/>
            <wp:effectExtent l="0" t="0" r="0" b="190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87" cy="685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F0D" w:rsidRDefault="002D6F0D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КРАСНОЯРСКИЙ КРАЙ</w:t>
      </w:r>
    </w:p>
    <w:p w:rsidR="0035435D" w:rsidRPr="00C16693" w:rsidRDefault="0035435D" w:rsidP="002D6F0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F53B28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F53B28" w:rsidRDefault="0035435D" w:rsidP="00DF708A">
      <w:pPr>
        <w:rPr>
          <w:sz w:val="16"/>
          <w:szCs w:val="16"/>
        </w:rPr>
      </w:pPr>
    </w:p>
    <w:p w:rsidR="0035435D" w:rsidRPr="00201886" w:rsidRDefault="002B4302" w:rsidP="00DF708A">
      <w:pPr>
        <w:rPr>
          <w:sz w:val="26"/>
          <w:szCs w:val="26"/>
        </w:rPr>
      </w:pPr>
      <w:r>
        <w:rPr>
          <w:sz w:val="26"/>
          <w:szCs w:val="26"/>
        </w:rPr>
        <w:t>29.06.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B32103">
        <w:rPr>
          <w:sz w:val="26"/>
          <w:szCs w:val="26"/>
        </w:rPr>
        <w:t>6</w:t>
      </w:r>
      <w:r w:rsidR="0035435D" w:rsidRPr="0020188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35D" w:rsidRPr="00201886">
        <w:rPr>
          <w:sz w:val="26"/>
          <w:szCs w:val="26"/>
        </w:rPr>
        <w:t>г. Нориль</w:t>
      </w:r>
      <w:r>
        <w:rPr>
          <w:sz w:val="26"/>
          <w:szCs w:val="26"/>
        </w:rPr>
        <w:t xml:space="preserve">ск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="0035435D" w:rsidRPr="00201886">
        <w:rPr>
          <w:sz w:val="26"/>
          <w:szCs w:val="26"/>
        </w:rPr>
        <w:t>№</w:t>
      </w:r>
      <w:r w:rsidR="00527995">
        <w:rPr>
          <w:sz w:val="26"/>
          <w:szCs w:val="26"/>
        </w:rPr>
        <w:t xml:space="preserve"> 21</w:t>
      </w:r>
      <w:bookmarkStart w:id="0" w:name="_GoBack"/>
      <w:bookmarkEnd w:id="0"/>
      <w:r>
        <w:rPr>
          <w:sz w:val="26"/>
          <w:szCs w:val="26"/>
        </w:rPr>
        <w:t>8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F53B28" w:rsidRDefault="0035435D" w:rsidP="00844A40">
      <w:pPr>
        <w:pStyle w:val="Style5"/>
        <w:widowControl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69512B" w:rsidRPr="00F53B28">
        <w:rPr>
          <w:spacing w:val="-6"/>
          <w:sz w:val="26"/>
          <w:szCs w:val="26"/>
        </w:rPr>
        <w:br/>
      </w:r>
      <w:r w:rsidRPr="00F53B28">
        <w:rPr>
          <w:spacing w:val="-6"/>
          <w:sz w:val="26"/>
          <w:szCs w:val="26"/>
        </w:rPr>
        <w:t>от 0</w:t>
      </w:r>
      <w:r w:rsidR="009E1EE8" w:rsidRPr="00F53B28">
        <w:rPr>
          <w:spacing w:val="-6"/>
          <w:sz w:val="26"/>
          <w:szCs w:val="26"/>
        </w:rPr>
        <w:t>7</w:t>
      </w:r>
      <w:r w:rsidRPr="00F53B28">
        <w:rPr>
          <w:spacing w:val="-6"/>
          <w:sz w:val="26"/>
          <w:szCs w:val="26"/>
        </w:rPr>
        <w:t>.12.201</w:t>
      </w:r>
      <w:r w:rsidR="00FA30DA" w:rsidRPr="00F53B28">
        <w:rPr>
          <w:spacing w:val="-6"/>
          <w:sz w:val="26"/>
          <w:szCs w:val="26"/>
        </w:rPr>
        <w:t>6</w:t>
      </w:r>
      <w:r w:rsidRPr="00F53B28">
        <w:rPr>
          <w:spacing w:val="-6"/>
          <w:sz w:val="26"/>
          <w:szCs w:val="26"/>
        </w:rPr>
        <w:t xml:space="preserve"> № </w:t>
      </w:r>
      <w:r w:rsidR="009E1EE8" w:rsidRPr="00F53B28">
        <w:rPr>
          <w:spacing w:val="-6"/>
          <w:sz w:val="26"/>
          <w:szCs w:val="26"/>
        </w:rPr>
        <w:t>5</w:t>
      </w:r>
      <w:r w:rsidR="00E9460C" w:rsidRPr="00F53B28">
        <w:rPr>
          <w:spacing w:val="-6"/>
          <w:sz w:val="26"/>
          <w:szCs w:val="26"/>
        </w:rPr>
        <w:t>88</w:t>
      </w:r>
      <w:r w:rsidRPr="00F53B28">
        <w:rPr>
          <w:spacing w:val="-6"/>
          <w:sz w:val="26"/>
          <w:szCs w:val="26"/>
        </w:rPr>
        <w:t xml:space="preserve"> </w:t>
      </w:r>
    </w:p>
    <w:p w:rsidR="0035435D" w:rsidRPr="0052102E" w:rsidRDefault="0035435D" w:rsidP="00844A40">
      <w:pPr>
        <w:pStyle w:val="Style5"/>
        <w:widowControl/>
        <w:jc w:val="both"/>
        <w:rPr>
          <w:spacing w:val="-6"/>
          <w:sz w:val="26"/>
          <w:szCs w:val="26"/>
        </w:rPr>
      </w:pPr>
    </w:p>
    <w:p w:rsidR="008C3641" w:rsidRDefault="00852DF3" w:rsidP="00852D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 w:rsidR="008C3641">
        <w:rPr>
          <w:sz w:val="26"/>
          <w:szCs w:val="26"/>
        </w:rPr>
        <w:t xml:space="preserve">министрации города Норильска от </w:t>
      </w:r>
      <w:r w:rsidRPr="0052102E">
        <w:rPr>
          <w:sz w:val="26"/>
          <w:szCs w:val="26"/>
        </w:rPr>
        <w:t>30.06.2014 № 372, распоряжением Администрации г</w:t>
      </w:r>
      <w:r w:rsidR="008C3641">
        <w:rPr>
          <w:sz w:val="26"/>
          <w:szCs w:val="26"/>
        </w:rPr>
        <w:t xml:space="preserve">орода Норильска от 19.07.2013 </w:t>
      </w:r>
    </w:p>
    <w:p w:rsidR="00852DF3" w:rsidRPr="0052102E" w:rsidRDefault="008C3641" w:rsidP="008C364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№ </w:t>
      </w:r>
      <w:r w:rsidR="00852DF3" w:rsidRPr="0052102E">
        <w:rPr>
          <w:sz w:val="26"/>
          <w:szCs w:val="26"/>
        </w:rPr>
        <w:t xml:space="preserve">3864 «Об утверждении Перечня муниципальных программ муниципального образования город Норильск», </w:t>
      </w:r>
    </w:p>
    <w:p w:rsidR="00852DF3" w:rsidRPr="00F53B28" w:rsidRDefault="00852DF3" w:rsidP="00852DF3">
      <w:pPr>
        <w:autoSpaceDE w:val="0"/>
        <w:autoSpaceDN w:val="0"/>
        <w:adjustRightInd w:val="0"/>
        <w:jc w:val="both"/>
        <w:outlineLvl w:val="0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ПОСТАНОВЛЯЮ:</w:t>
      </w:r>
    </w:p>
    <w:p w:rsidR="0035435D" w:rsidRPr="00F53B28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pacing w:val="-6"/>
          <w:sz w:val="16"/>
          <w:szCs w:val="16"/>
        </w:rPr>
      </w:pPr>
    </w:p>
    <w:p w:rsidR="0035435D" w:rsidRPr="0052102E" w:rsidRDefault="008C3641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35435D" w:rsidRPr="0052102E">
        <w:rPr>
          <w:sz w:val="26"/>
          <w:szCs w:val="26"/>
        </w:rPr>
        <w:t>Внести в муниципальную программу «Управление муниципальным имуществом», утвержденную постановлением Администрации города Норильска от</w:t>
      </w:r>
      <w:r>
        <w:rPr>
          <w:sz w:val="26"/>
          <w:szCs w:val="26"/>
        </w:rPr>
        <w:t xml:space="preserve"> </w:t>
      </w:r>
      <w:r w:rsidR="0035435D" w:rsidRPr="0052102E">
        <w:rPr>
          <w:sz w:val="26"/>
          <w:szCs w:val="26"/>
        </w:rPr>
        <w:t>0</w:t>
      </w:r>
      <w:r w:rsidR="009E1EE8" w:rsidRPr="0052102E">
        <w:rPr>
          <w:sz w:val="26"/>
          <w:szCs w:val="26"/>
        </w:rPr>
        <w:t>7</w:t>
      </w:r>
      <w:r w:rsidR="0035435D" w:rsidRPr="0052102E">
        <w:rPr>
          <w:sz w:val="26"/>
          <w:szCs w:val="26"/>
        </w:rPr>
        <w:t>.12.201</w:t>
      </w:r>
      <w:r w:rsidR="00FA30DA" w:rsidRPr="0052102E">
        <w:rPr>
          <w:sz w:val="26"/>
          <w:szCs w:val="26"/>
        </w:rPr>
        <w:t>6</w:t>
      </w:r>
      <w:r w:rsidR="009E1EE8" w:rsidRPr="0052102E">
        <w:rPr>
          <w:sz w:val="26"/>
          <w:szCs w:val="26"/>
        </w:rPr>
        <w:t xml:space="preserve"> № 5</w:t>
      </w:r>
      <w:r w:rsidR="00FA30DA" w:rsidRPr="0052102E">
        <w:rPr>
          <w:sz w:val="26"/>
          <w:szCs w:val="26"/>
        </w:rPr>
        <w:t>88</w:t>
      </w:r>
      <w:r w:rsidR="0035435D" w:rsidRPr="0052102E">
        <w:rPr>
          <w:sz w:val="26"/>
          <w:szCs w:val="26"/>
        </w:rPr>
        <w:t xml:space="preserve"> (далее – Программа), следующие изменения:</w:t>
      </w:r>
    </w:p>
    <w:p w:rsidR="0035435D" w:rsidRPr="0052102E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1.1. С</w:t>
      </w:r>
      <w:r w:rsidR="0035435D" w:rsidRPr="0052102E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 w:rsidRPr="0052102E">
        <w:rPr>
          <w:sz w:val="26"/>
          <w:szCs w:val="26"/>
        </w:rPr>
        <w:t>п</w:t>
      </w:r>
      <w:r w:rsidRPr="0052102E">
        <w:rPr>
          <w:sz w:val="26"/>
          <w:szCs w:val="26"/>
        </w:rPr>
        <w:t xml:space="preserve">аспорта Программы </w:t>
      </w:r>
      <w:r w:rsidR="0035435D" w:rsidRPr="0052102E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1"/>
        <w:gridCol w:w="7223"/>
      </w:tblGrid>
      <w:tr w:rsidR="0035435D" w:rsidRPr="005A4C26" w:rsidTr="0052102E">
        <w:tc>
          <w:tcPr>
            <w:tcW w:w="2511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23" w:type="dxa"/>
          </w:tcPr>
          <w:p w:rsidR="00852DF3" w:rsidRPr="007F34EA" w:rsidRDefault="00852DF3" w:rsidP="00852DF3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Объем бюджетных ассигнований на реализацию МП на период 2017 - 2028 годов за счет всех источ</w:t>
            </w:r>
            <w:r>
              <w:rPr>
                <w:spacing w:val="-6"/>
                <w:sz w:val="26"/>
                <w:szCs w:val="26"/>
              </w:rPr>
              <w:t xml:space="preserve">ников финансирования составляет </w:t>
            </w:r>
            <w:r w:rsidR="00B5507C">
              <w:rPr>
                <w:spacing w:val="-6"/>
                <w:sz w:val="26"/>
                <w:szCs w:val="26"/>
              </w:rPr>
              <w:t>4000289,5</w:t>
            </w:r>
            <w:r w:rsidRPr="007F34EA">
              <w:rPr>
                <w:spacing w:val="-6"/>
                <w:sz w:val="26"/>
                <w:szCs w:val="26"/>
              </w:rPr>
              <w:t xml:space="preserve"> тыс. руб., в том числе:</w:t>
            </w:r>
          </w:p>
          <w:p w:rsidR="00852DF3" w:rsidRPr="007F34EA" w:rsidRDefault="00852DF3" w:rsidP="00852DF3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spacing w:val="-6"/>
                <w:sz w:val="26"/>
                <w:szCs w:val="26"/>
              </w:rPr>
              <w:t>–</w:t>
            </w:r>
            <w:r w:rsidRPr="007F34EA">
              <w:rPr>
                <w:spacing w:val="-6"/>
                <w:sz w:val="26"/>
                <w:szCs w:val="26"/>
              </w:rPr>
              <w:t xml:space="preserve"> 56</w:t>
            </w:r>
            <w:r>
              <w:rPr>
                <w:spacing w:val="-6"/>
                <w:sz w:val="26"/>
                <w:szCs w:val="26"/>
              </w:rPr>
              <w:t>983,3</w:t>
            </w:r>
            <w:r w:rsidRPr="007F34EA">
              <w:rPr>
                <w:spacing w:val="-6"/>
                <w:sz w:val="26"/>
                <w:szCs w:val="26"/>
              </w:rPr>
              <w:t xml:space="preserve"> тыс. руб.,</w:t>
            </w:r>
          </w:p>
          <w:p w:rsidR="00852DF3" w:rsidRPr="007F34EA" w:rsidRDefault="00852DF3" w:rsidP="00852DF3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852DF3" w:rsidRDefault="00852DF3" w:rsidP="00852DF3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2017 год - 2020 годы - 56780,4 тыс. руб.</w:t>
            </w:r>
            <w:r>
              <w:rPr>
                <w:spacing w:val="-6"/>
                <w:sz w:val="26"/>
                <w:szCs w:val="26"/>
              </w:rPr>
              <w:t>;</w:t>
            </w:r>
          </w:p>
          <w:p w:rsidR="00852DF3" w:rsidRPr="007F34EA" w:rsidRDefault="00852DF3" w:rsidP="00852DF3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2026 год – 202,9 тыс. руб.</w:t>
            </w:r>
          </w:p>
          <w:p w:rsidR="00852DF3" w:rsidRPr="007F34EA" w:rsidRDefault="00852DF3" w:rsidP="00852DF3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за счет сред</w:t>
            </w:r>
            <w:r w:rsidR="00011368">
              <w:rPr>
                <w:spacing w:val="-6"/>
                <w:sz w:val="26"/>
                <w:szCs w:val="26"/>
              </w:rPr>
              <w:t xml:space="preserve">ств местного бюджета – </w:t>
            </w:r>
            <w:r w:rsidR="00B5507C">
              <w:rPr>
                <w:spacing w:val="-6"/>
                <w:sz w:val="26"/>
                <w:szCs w:val="26"/>
              </w:rPr>
              <w:t>3943306,2</w:t>
            </w:r>
            <w:r w:rsidRPr="007F34EA">
              <w:rPr>
                <w:spacing w:val="-6"/>
                <w:sz w:val="26"/>
                <w:szCs w:val="26"/>
              </w:rPr>
              <w:t xml:space="preserve"> тыс. руб.,</w:t>
            </w:r>
          </w:p>
          <w:p w:rsidR="00852DF3" w:rsidRPr="007F34EA" w:rsidRDefault="00852DF3" w:rsidP="00852DF3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852DF3" w:rsidRPr="007F34EA" w:rsidRDefault="00852DF3" w:rsidP="00852DF3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2017 - 2024 годы - 2729108,9 тыс. руб.;</w:t>
            </w:r>
          </w:p>
          <w:p w:rsidR="00852DF3" w:rsidRPr="007F34EA" w:rsidRDefault="00852DF3" w:rsidP="00852DF3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2025 год - 364218,3 тыс. руб.;</w:t>
            </w:r>
          </w:p>
          <w:p w:rsidR="00852DF3" w:rsidRPr="007F34EA" w:rsidRDefault="008E1C35" w:rsidP="00852DF3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2026 год –</w:t>
            </w:r>
            <w:r w:rsidR="00700461">
              <w:rPr>
                <w:spacing w:val="-6"/>
                <w:sz w:val="26"/>
                <w:szCs w:val="26"/>
              </w:rPr>
              <w:t>359405,8</w:t>
            </w:r>
            <w:r w:rsidR="00852DF3" w:rsidRPr="007F34EA">
              <w:rPr>
                <w:spacing w:val="-6"/>
                <w:sz w:val="26"/>
                <w:szCs w:val="26"/>
              </w:rPr>
              <w:t xml:space="preserve"> тыс. руб.;</w:t>
            </w:r>
          </w:p>
          <w:p w:rsidR="00852DF3" w:rsidRPr="007F34EA" w:rsidRDefault="00852DF3" w:rsidP="00852DF3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2027 год - 245286,6 тыс. руб.;</w:t>
            </w:r>
          </w:p>
          <w:p w:rsidR="00F87550" w:rsidRPr="00192C73" w:rsidRDefault="00852DF3" w:rsidP="00852DF3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2028 год - 245286,6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35435D" w:rsidRPr="00F53B28" w:rsidRDefault="00F54C5A" w:rsidP="00EF2A46">
      <w:pPr>
        <w:ind w:firstLine="708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1.</w:t>
      </w:r>
      <w:r w:rsidR="00977860" w:rsidRPr="00F53B28">
        <w:rPr>
          <w:spacing w:val="-6"/>
          <w:sz w:val="26"/>
          <w:szCs w:val="26"/>
        </w:rPr>
        <w:t>2</w:t>
      </w:r>
      <w:r w:rsidR="0035435D" w:rsidRPr="00F53B28">
        <w:rPr>
          <w:spacing w:val="-6"/>
          <w:sz w:val="26"/>
          <w:szCs w:val="26"/>
        </w:rPr>
        <w:t xml:space="preserve">. </w:t>
      </w:r>
      <w:r w:rsidR="00B2686B" w:rsidRPr="00F53B28">
        <w:rPr>
          <w:spacing w:val="-6"/>
          <w:sz w:val="26"/>
          <w:szCs w:val="26"/>
        </w:rPr>
        <w:t>П</w:t>
      </w:r>
      <w:r w:rsidR="0035435D" w:rsidRPr="00F53B28">
        <w:rPr>
          <w:spacing w:val="-6"/>
          <w:sz w:val="26"/>
          <w:szCs w:val="26"/>
        </w:rPr>
        <w:t>риложени</w:t>
      </w:r>
      <w:r w:rsidR="00F40F8C">
        <w:rPr>
          <w:spacing w:val="-6"/>
          <w:sz w:val="26"/>
          <w:szCs w:val="26"/>
        </w:rPr>
        <w:t>е</w:t>
      </w:r>
      <w:r w:rsidR="0035435D" w:rsidRPr="00F53B28">
        <w:rPr>
          <w:spacing w:val="-6"/>
          <w:sz w:val="26"/>
          <w:szCs w:val="26"/>
        </w:rPr>
        <w:t xml:space="preserve"> </w:t>
      </w:r>
      <w:r w:rsidR="007563FF" w:rsidRPr="00F53B28">
        <w:rPr>
          <w:spacing w:val="-6"/>
          <w:sz w:val="26"/>
          <w:szCs w:val="26"/>
        </w:rPr>
        <w:t xml:space="preserve">№ </w:t>
      </w:r>
      <w:r w:rsidR="0035435D" w:rsidRPr="00F53B28">
        <w:rPr>
          <w:spacing w:val="-6"/>
          <w:sz w:val="26"/>
          <w:szCs w:val="26"/>
        </w:rPr>
        <w:t xml:space="preserve">1 к Программе изложить в редакции </w:t>
      </w:r>
      <w:r w:rsidR="0052102E">
        <w:rPr>
          <w:spacing w:val="-6"/>
          <w:sz w:val="26"/>
          <w:szCs w:val="26"/>
        </w:rPr>
        <w:t>согласно приложени</w:t>
      </w:r>
      <w:r w:rsidR="00F40F8C">
        <w:rPr>
          <w:spacing w:val="-6"/>
          <w:sz w:val="26"/>
          <w:szCs w:val="26"/>
        </w:rPr>
        <w:t>ю</w:t>
      </w:r>
      <w:r w:rsidR="00E14527" w:rsidRPr="00F53B28">
        <w:rPr>
          <w:spacing w:val="-6"/>
          <w:sz w:val="26"/>
          <w:szCs w:val="26"/>
        </w:rPr>
        <w:t xml:space="preserve"> </w:t>
      </w:r>
      <w:r w:rsidR="00F40F8C">
        <w:rPr>
          <w:spacing w:val="-6"/>
          <w:sz w:val="26"/>
          <w:szCs w:val="26"/>
        </w:rPr>
        <w:t xml:space="preserve">              </w:t>
      </w:r>
      <w:r w:rsidR="00C00D8A">
        <w:rPr>
          <w:spacing w:val="-6"/>
          <w:sz w:val="26"/>
          <w:szCs w:val="26"/>
        </w:rPr>
        <w:t>№</w:t>
      </w:r>
      <w:r w:rsidR="008C3641">
        <w:rPr>
          <w:spacing w:val="-6"/>
          <w:sz w:val="26"/>
          <w:szCs w:val="26"/>
        </w:rPr>
        <w:t xml:space="preserve"> </w:t>
      </w:r>
      <w:r w:rsidR="00E14527" w:rsidRPr="00F53B28">
        <w:rPr>
          <w:spacing w:val="-6"/>
          <w:sz w:val="26"/>
          <w:szCs w:val="26"/>
        </w:rPr>
        <w:t>1</w:t>
      </w:r>
      <w:r w:rsidR="00805CF0">
        <w:rPr>
          <w:spacing w:val="-6"/>
          <w:sz w:val="26"/>
          <w:szCs w:val="26"/>
        </w:rPr>
        <w:t xml:space="preserve"> </w:t>
      </w:r>
      <w:r w:rsidR="0035435D" w:rsidRPr="00F53B28">
        <w:rPr>
          <w:spacing w:val="-6"/>
          <w:sz w:val="26"/>
          <w:szCs w:val="26"/>
        </w:rPr>
        <w:t>к настоящему постановлению</w:t>
      </w:r>
      <w:r w:rsidR="0052102E">
        <w:rPr>
          <w:spacing w:val="-6"/>
          <w:sz w:val="26"/>
          <w:szCs w:val="26"/>
        </w:rPr>
        <w:t xml:space="preserve"> соответственно</w:t>
      </w:r>
      <w:r w:rsidR="0035435D" w:rsidRPr="00F53B28">
        <w:rPr>
          <w:spacing w:val="-6"/>
          <w:sz w:val="26"/>
          <w:szCs w:val="26"/>
        </w:rPr>
        <w:t>.</w:t>
      </w:r>
    </w:p>
    <w:p w:rsidR="0035435D" w:rsidRPr="0052102E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2</w:t>
      </w:r>
      <w:r w:rsidR="0035435D" w:rsidRPr="0052102E">
        <w:rPr>
          <w:sz w:val="26"/>
          <w:szCs w:val="26"/>
        </w:rPr>
        <w:t>. Опубликовать настоящее постановление в газете «Заполярная правда» и разместить</w:t>
      </w:r>
      <w:r w:rsidR="0052102E" w:rsidRPr="0052102E">
        <w:rPr>
          <w:sz w:val="26"/>
          <w:szCs w:val="26"/>
        </w:rPr>
        <w:t xml:space="preserve"> его</w:t>
      </w:r>
      <w:r w:rsidR="0035435D" w:rsidRPr="0052102E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E93B1C" w:rsidRDefault="00E93B1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52102E" w:rsidRPr="00F53B28" w:rsidRDefault="0052102E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35435D" w:rsidRPr="00F53B28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pacing w:val="-6"/>
          <w:sz w:val="26"/>
          <w:szCs w:val="26"/>
        </w:rPr>
      </w:pPr>
      <w:r w:rsidRPr="00F53B28">
        <w:rPr>
          <w:rFonts w:ascii="Times New Roman" w:hAnsi="Times New Roman" w:cs="Times New Roman"/>
          <w:spacing w:val="-6"/>
          <w:sz w:val="26"/>
          <w:szCs w:val="26"/>
        </w:rPr>
        <w:t>Глав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города Норильска 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</w:t>
      </w:r>
      <w:r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</w:t>
      </w:r>
      <w:r w:rsidR="0052102E">
        <w:rPr>
          <w:rFonts w:ascii="Times New Roman" w:hAnsi="Times New Roman" w:cs="Times New Roman"/>
          <w:spacing w:val="-6"/>
          <w:sz w:val="26"/>
          <w:szCs w:val="26"/>
        </w:rPr>
        <w:t xml:space="preserve">              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>Д.В. Карасев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</w:p>
    <w:sectPr w:rsidR="0035435D" w:rsidRPr="00F53B28" w:rsidSect="00EB6757">
      <w:pgSz w:w="11906" w:h="16838"/>
      <w:pgMar w:top="851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A08" w:rsidRDefault="00082A08" w:rsidP="00BE3DCD">
      <w:r>
        <w:separator/>
      </w:r>
    </w:p>
  </w:endnote>
  <w:endnote w:type="continuationSeparator" w:id="0">
    <w:p w:rsidR="00082A08" w:rsidRDefault="00082A08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A08" w:rsidRDefault="00082A08" w:rsidP="00BE3DCD">
      <w:r>
        <w:separator/>
      </w:r>
    </w:p>
  </w:footnote>
  <w:footnote w:type="continuationSeparator" w:id="0">
    <w:p w:rsidR="00082A08" w:rsidRDefault="00082A08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ACF"/>
    <w:rsid w:val="00010F28"/>
    <w:rsid w:val="00011368"/>
    <w:rsid w:val="00015D11"/>
    <w:rsid w:val="00017B25"/>
    <w:rsid w:val="00020769"/>
    <w:rsid w:val="00021B3E"/>
    <w:rsid w:val="00025E5E"/>
    <w:rsid w:val="00026F0A"/>
    <w:rsid w:val="0003192A"/>
    <w:rsid w:val="0003227D"/>
    <w:rsid w:val="00034F2D"/>
    <w:rsid w:val="00036EC1"/>
    <w:rsid w:val="00046CEF"/>
    <w:rsid w:val="000521E9"/>
    <w:rsid w:val="00055341"/>
    <w:rsid w:val="000565C9"/>
    <w:rsid w:val="00063938"/>
    <w:rsid w:val="00063CE3"/>
    <w:rsid w:val="00064091"/>
    <w:rsid w:val="0006482E"/>
    <w:rsid w:val="00074243"/>
    <w:rsid w:val="00074713"/>
    <w:rsid w:val="00074C75"/>
    <w:rsid w:val="000826BB"/>
    <w:rsid w:val="00082A08"/>
    <w:rsid w:val="0008496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610"/>
    <w:rsid w:val="000D37B2"/>
    <w:rsid w:val="000D51D0"/>
    <w:rsid w:val="000E2827"/>
    <w:rsid w:val="000E4728"/>
    <w:rsid w:val="000E6674"/>
    <w:rsid w:val="000E75E7"/>
    <w:rsid w:val="000E7E2C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5F69"/>
    <w:rsid w:val="00162211"/>
    <w:rsid w:val="00166563"/>
    <w:rsid w:val="0016769B"/>
    <w:rsid w:val="0017192F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95CED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4D64"/>
    <w:rsid w:val="001D5A9B"/>
    <w:rsid w:val="001D65F8"/>
    <w:rsid w:val="001D7F8F"/>
    <w:rsid w:val="001E243C"/>
    <w:rsid w:val="001E2ED7"/>
    <w:rsid w:val="001E6654"/>
    <w:rsid w:val="001F1014"/>
    <w:rsid w:val="001F112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2B84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4302"/>
    <w:rsid w:val="002B5072"/>
    <w:rsid w:val="002C0B28"/>
    <w:rsid w:val="002C2F19"/>
    <w:rsid w:val="002C4BD2"/>
    <w:rsid w:val="002C5138"/>
    <w:rsid w:val="002C683E"/>
    <w:rsid w:val="002D2C31"/>
    <w:rsid w:val="002D6F0D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15E"/>
    <w:rsid w:val="003C72FB"/>
    <w:rsid w:val="003D16F0"/>
    <w:rsid w:val="003D1CF6"/>
    <w:rsid w:val="003D7155"/>
    <w:rsid w:val="003E287C"/>
    <w:rsid w:val="003E44A8"/>
    <w:rsid w:val="003E57F5"/>
    <w:rsid w:val="003F026A"/>
    <w:rsid w:val="004013BA"/>
    <w:rsid w:val="004119DC"/>
    <w:rsid w:val="00412212"/>
    <w:rsid w:val="0041361E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5AA9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0480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102E"/>
    <w:rsid w:val="005234C3"/>
    <w:rsid w:val="005254D0"/>
    <w:rsid w:val="005262D5"/>
    <w:rsid w:val="00526C09"/>
    <w:rsid w:val="00527995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4B2B"/>
    <w:rsid w:val="005771E5"/>
    <w:rsid w:val="00584D3A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0AF9"/>
    <w:rsid w:val="005D203F"/>
    <w:rsid w:val="005E1C4B"/>
    <w:rsid w:val="005E23CE"/>
    <w:rsid w:val="005E78F9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82B04"/>
    <w:rsid w:val="00692DA7"/>
    <w:rsid w:val="0069512B"/>
    <w:rsid w:val="00696272"/>
    <w:rsid w:val="006A1B4C"/>
    <w:rsid w:val="006A2E71"/>
    <w:rsid w:val="006A335A"/>
    <w:rsid w:val="006A494F"/>
    <w:rsid w:val="006A6F9F"/>
    <w:rsid w:val="006A7761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24F0"/>
    <w:rsid w:val="006E5D1B"/>
    <w:rsid w:val="006E7D23"/>
    <w:rsid w:val="006F4840"/>
    <w:rsid w:val="00700461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563FF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5CF0"/>
    <w:rsid w:val="00807AEB"/>
    <w:rsid w:val="0081256E"/>
    <w:rsid w:val="00813C6C"/>
    <w:rsid w:val="00813E71"/>
    <w:rsid w:val="00814F10"/>
    <w:rsid w:val="0081611B"/>
    <w:rsid w:val="008177CD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1B4C"/>
    <w:rsid w:val="00852792"/>
    <w:rsid w:val="00852DF3"/>
    <w:rsid w:val="00853B4B"/>
    <w:rsid w:val="00853C8C"/>
    <w:rsid w:val="00856CCB"/>
    <w:rsid w:val="00861FB8"/>
    <w:rsid w:val="00862DAF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3641"/>
    <w:rsid w:val="008C5932"/>
    <w:rsid w:val="008D30AF"/>
    <w:rsid w:val="008D68FF"/>
    <w:rsid w:val="008D794F"/>
    <w:rsid w:val="008E1C35"/>
    <w:rsid w:val="008E7CD1"/>
    <w:rsid w:val="008F0972"/>
    <w:rsid w:val="008F12FA"/>
    <w:rsid w:val="008F2367"/>
    <w:rsid w:val="008F2727"/>
    <w:rsid w:val="008F6530"/>
    <w:rsid w:val="008F68DD"/>
    <w:rsid w:val="00903E70"/>
    <w:rsid w:val="0090422A"/>
    <w:rsid w:val="0091127B"/>
    <w:rsid w:val="009115E7"/>
    <w:rsid w:val="009117AC"/>
    <w:rsid w:val="009124E9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63B"/>
    <w:rsid w:val="00970C5B"/>
    <w:rsid w:val="009754B2"/>
    <w:rsid w:val="0097696B"/>
    <w:rsid w:val="00977860"/>
    <w:rsid w:val="0098740B"/>
    <w:rsid w:val="0099001E"/>
    <w:rsid w:val="009954A3"/>
    <w:rsid w:val="009965DB"/>
    <w:rsid w:val="009969D8"/>
    <w:rsid w:val="009A40F9"/>
    <w:rsid w:val="009B0502"/>
    <w:rsid w:val="009B347C"/>
    <w:rsid w:val="009C19DC"/>
    <w:rsid w:val="009C236B"/>
    <w:rsid w:val="009C3BD2"/>
    <w:rsid w:val="009C4336"/>
    <w:rsid w:val="009C6D57"/>
    <w:rsid w:val="009D0887"/>
    <w:rsid w:val="009D1D7B"/>
    <w:rsid w:val="009E1C4F"/>
    <w:rsid w:val="009E1EE8"/>
    <w:rsid w:val="009E4E82"/>
    <w:rsid w:val="009E5CF1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5F5D"/>
    <w:rsid w:val="00A66584"/>
    <w:rsid w:val="00A66E81"/>
    <w:rsid w:val="00A7634A"/>
    <w:rsid w:val="00A7685C"/>
    <w:rsid w:val="00A858F5"/>
    <w:rsid w:val="00A95494"/>
    <w:rsid w:val="00AA1062"/>
    <w:rsid w:val="00AA127F"/>
    <w:rsid w:val="00AA1902"/>
    <w:rsid w:val="00AA4978"/>
    <w:rsid w:val="00AA73E4"/>
    <w:rsid w:val="00AB00BD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B5C"/>
    <w:rsid w:val="00AD6EE5"/>
    <w:rsid w:val="00AD7AE8"/>
    <w:rsid w:val="00AE2271"/>
    <w:rsid w:val="00AF61FC"/>
    <w:rsid w:val="00AF6321"/>
    <w:rsid w:val="00AF7AB1"/>
    <w:rsid w:val="00B00E70"/>
    <w:rsid w:val="00B03685"/>
    <w:rsid w:val="00B0497F"/>
    <w:rsid w:val="00B068F3"/>
    <w:rsid w:val="00B13296"/>
    <w:rsid w:val="00B14CA0"/>
    <w:rsid w:val="00B17380"/>
    <w:rsid w:val="00B23701"/>
    <w:rsid w:val="00B2686B"/>
    <w:rsid w:val="00B26C6D"/>
    <w:rsid w:val="00B279E6"/>
    <w:rsid w:val="00B30EB1"/>
    <w:rsid w:val="00B32103"/>
    <w:rsid w:val="00B359D3"/>
    <w:rsid w:val="00B37269"/>
    <w:rsid w:val="00B40CEA"/>
    <w:rsid w:val="00B41C09"/>
    <w:rsid w:val="00B47D76"/>
    <w:rsid w:val="00B51D26"/>
    <w:rsid w:val="00B54F4A"/>
    <w:rsid w:val="00B5507C"/>
    <w:rsid w:val="00B57482"/>
    <w:rsid w:val="00B615E6"/>
    <w:rsid w:val="00B638D5"/>
    <w:rsid w:val="00B64B05"/>
    <w:rsid w:val="00B6613C"/>
    <w:rsid w:val="00B67C2C"/>
    <w:rsid w:val="00B707E4"/>
    <w:rsid w:val="00B70B56"/>
    <w:rsid w:val="00B77268"/>
    <w:rsid w:val="00B779FE"/>
    <w:rsid w:val="00B8075E"/>
    <w:rsid w:val="00B8530C"/>
    <w:rsid w:val="00B8609A"/>
    <w:rsid w:val="00B871E6"/>
    <w:rsid w:val="00B8766A"/>
    <w:rsid w:val="00B92006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2BE6"/>
    <w:rsid w:val="00BE347E"/>
    <w:rsid w:val="00BE3DCD"/>
    <w:rsid w:val="00BE4189"/>
    <w:rsid w:val="00BF57D2"/>
    <w:rsid w:val="00BF6C8D"/>
    <w:rsid w:val="00C006A9"/>
    <w:rsid w:val="00C00D8A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84524"/>
    <w:rsid w:val="00C85EF3"/>
    <w:rsid w:val="00C9070C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CF40CF"/>
    <w:rsid w:val="00CF70A7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37F50"/>
    <w:rsid w:val="00D437F4"/>
    <w:rsid w:val="00D51CB9"/>
    <w:rsid w:val="00D54751"/>
    <w:rsid w:val="00D62132"/>
    <w:rsid w:val="00D6428F"/>
    <w:rsid w:val="00D65FD8"/>
    <w:rsid w:val="00D71967"/>
    <w:rsid w:val="00D7399D"/>
    <w:rsid w:val="00D82D0C"/>
    <w:rsid w:val="00D8346E"/>
    <w:rsid w:val="00D86A1C"/>
    <w:rsid w:val="00DA0D75"/>
    <w:rsid w:val="00DA0F6D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0E2F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4527"/>
    <w:rsid w:val="00E178DF"/>
    <w:rsid w:val="00E21421"/>
    <w:rsid w:val="00E2163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9460C"/>
    <w:rsid w:val="00EA160E"/>
    <w:rsid w:val="00EA22D4"/>
    <w:rsid w:val="00EA3CD3"/>
    <w:rsid w:val="00EB0518"/>
    <w:rsid w:val="00EB0756"/>
    <w:rsid w:val="00EB19BD"/>
    <w:rsid w:val="00EB27FF"/>
    <w:rsid w:val="00EB6757"/>
    <w:rsid w:val="00EB759D"/>
    <w:rsid w:val="00EC089D"/>
    <w:rsid w:val="00EC0D3B"/>
    <w:rsid w:val="00EC5A44"/>
    <w:rsid w:val="00EC6153"/>
    <w:rsid w:val="00EC7838"/>
    <w:rsid w:val="00ED0EB3"/>
    <w:rsid w:val="00ED143B"/>
    <w:rsid w:val="00ED745E"/>
    <w:rsid w:val="00ED77D4"/>
    <w:rsid w:val="00ED7AE1"/>
    <w:rsid w:val="00EE36F6"/>
    <w:rsid w:val="00EE386E"/>
    <w:rsid w:val="00EF0422"/>
    <w:rsid w:val="00EF26B1"/>
    <w:rsid w:val="00EF2A46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0F8C"/>
    <w:rsid w:val="00F420F5"/>
    <w:rsid w:val="00F42439"/>
    <w:rsid w:val="00F42883"/>
    <w:rsid w:val="00F44E7D"/>
    <w:rsid w:val="00F46547"/>
    <w:rsid w:val="00F47382"/>
    <w:rsid w:val="00F533F2"/>
    <w:rsid w:val="00F53B28"/>
    <w:rsid w:val="00F54C5A"/>
    <w:rsid w:val="00F637AA"/>
    <w:rsid w:val="00F70E6A"/>
    <w:rsid w:val="00F72625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C452F"/>
    <w:rsid w:val="00FD22C2"/>
    <w:rsid w:val="00FD29E2"/>
    <w:rsid w:val="00FD33CC"/>
    <w:rsid w:val="00FD6BB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E8DEE-F009-4F55-B751-C389F20CD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Ральцевич Лариса Юрьевна</cp:lastModifiedBy>
  <cp:revision>6</cp:revision>
  <cp:lastPrinted>2025-10-16T08:16:00Z</cp:lastPrinted>
  <dcterms:created xsi:type="dcterms:W3CDTF">2026-06-16T09:48:00Z</dcterms:created>
  <dcterms:modified xsi:type="dcterms:W3CDTF">2026-06-29T04:40:00Z</dcterms:modified>
</cp:coreProperties>
</file>